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Statement of Work (SOW)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Statement of Work (SOW)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 (SOW)</dc:title>
  <dc:creator>FreebieTemplate</dc:creator>
  <dc:description>Free template from freebietemplate.com</dc:description>
  <cp:lastModifiedBy>Un-named</cp:lastModifiedBy>
  <cp:revision>1</cp:revision>
  <dcterms:created xsi:type="dcterms:W3CDTF">2026-05-14T00:12:44.245Z</dcterms:created>
  <dcterms:modified xsi:type="dcterms:W3CDTF">2026-05-14T00:12:44.245Z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